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F9" w:rsidRPr="00EB71F9" w:rsidRDefault="00EB71F9" w:rsidP="00EB71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B71F9" w:rsidRPr="004B4B12" w:rsidRDefault="00EB71F9" w:rsidP="007545D8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142483" w:rsidRPr="00B57275">
        <w:rPr>
          <w:rFonts w:ascii="TH SarabunPSK" w:hAnsi="TH SarabunPSK" w:cs="TH SarabunPSK" w:hint="cs"/>
          <w:sz w:val="32"/>
          <w:szCs w:val="32"/>
          <w:cs/>
        </w:rPr>
        <w:t>หญิงตั้งครรภ์</w:t>
      </w:r>
      <w:r w:rsidR="007970FD" w:rsidRPr="00B57275">
        <w:rPr>
          <w:rFonts w:ascii="TH SarabunPSK" w:hAnsi="TH SarabunPSK" w:cs="TH SarabunPSK" w:hint="cs"/>
          <w:sz w:val="32"/>
          <w:szCs w:val="32"/>
          <w:cs/>
        </w:rPr>
        <w:t xml:space="preserve"> หญิงให้นมบุตร </w:t>
      </w:r>
      <w:r w:rsidR="00513781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42483" w:rsidRPr="00B57275">
        <w:rPr>
          <w:rFonts w:ascii="TH SarabunPSK" w:hAnsi="TH SarabunPSK" w:cs="TH SarabunPSK" w:hint="cs"/>
          <w:sz w:val="32"/>
          <w:szCs w:val="32"/>
          <w:cs/>
        </w:rPr>
        <w:t>การติดเชื้อ</w:t>
      </w:r>
      <w:proofErr w:type="spellStart"/>
      <w:r w:rsidR="007F21C2" w:rsidRPr="00B57275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ไวรัส</w:t>
      </w:r>
      <w:proofErr w:type="spellEnd"/>
      <w:r w:rsidR="007F21C2" w:rsidRPr="00B57275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โคโรน่า หรือโควิด-</w:t>
      </w:r>
      <w:r w:rsidR="007F21C2" w:rsidRPr="00B57275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 xml:space="preserve">19 </w:t>
      </w:r>
      <w:r w:rsidR="007545D8" w:rsidRPr="00B57275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(Covid-19)</w:t>
      </w:r>
      <w:r w:rsidR="00B57275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 xml:space="preserve">            </w:t>
      </w:r>
    </w:p>
    <w:p w:rsidR="00F76CD5" w:rsidRPr="00596EB7" w:rsidRDefault="00EB71F9" w:rsidP="00C02883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ข้อมูลจากศูนย์ภูมิต้านทาน และระบบทางเดินหายใจแห่งชาติ (</w:t>
      </w:r>
      <w:hyperlink r:id="rId6" w:history="1"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 xml:space="preserve">National Center for Immunization and Respiratory Diseases </w:t>
        </w:r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 xml:space="preserve">หรือ </w:t>
        </w:r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NCIRD)</w:t>
        </w:r>
      </w:hyperlink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และกองโรคแพร่ระบาดของสหรัฐ (</w:t>
      </w:r>
      <w:hyperlink r:id="rId7" w:history="1"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Division of Viral Diseases</w:t>
        </w:r>
      </w:hyperlink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ระบุว่า </w:t>
      </w:r>
      <w:proofErr w:type="spellStart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โคโรนา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</w:t>
      </w:r>
      <w:hyperlink r:id="rId8" w:tgtFrame="_blank" w:tooltip="โควิด-19" w:history="1"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โควิด-</w:t>
        </w:r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19</w:t>
        </w:r>
      </w:hyperlink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ถือเป็นโรคใหม่ที่ยังมีข้อมูลในเรื่องของความเสี</w:t>
      </w:r>
      <w:r w:rsid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่ยงในการติดเชื้อค่อนข้างน้อย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ดังนั้นไม่สามารถสรุปได้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100%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ว่าผู้หญิงที่กำลังตั้งครรภ์อยู่มีความเสี่ยงในการติดเชื้อ</w:t>
      </w:r>
      <w:proofErr w:type="spellStart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มากไปกว่าคนทั่วไปหรือ</w:t>
      </w:r>
      <w:r w:rsidR="0014248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ไม่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หรือหากหญิงตั้งครรภ์ติดเชื้อแล้ว</w:t>
      </w:r>
      <w:r w:rsidR="0014248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จะมีความเสี่ยงแท้งบุตร บุตรมีความผิดปกติ บุตรติดเชื้อ</w:t>
      </w:r>
      <w:proofErr w:type="spellStart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ไปด้วย หรือส่งผลกระทบต่อ</w:t>
      </w:r>
      <w:hyperlink r:id="rId9" w:tgtFrame="_blank" w:tooltip="สุขภาพ" w:history="1">
        <w:r w:rsidR="00AA5223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สุขภาพ</w:t>
        </w:r>
      </w:hyperlink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ที่แตกต่างไปจากคนปกติทั่วไปอย่างไรหรือไม่ ปัจจุบันยังไม่มีรายงานว่าคุณแม่ที่ติดเชื้อ</w:t>
      </w:r>
      <w:proofErr w:type="spellStart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ให้กำเนิดบุตรที่ติดเชื้อ</w:t>
      </w:r>
      <w:proofErr w:type="spellStart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AA5223" w:rsidRPr="001424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ด้วย </w:t>
      </w:r>
      <w:r w:rsidR="00F4716F">
        <w:rPr>
          <w:rFonts w:ascii="TH SarabunPSK" w:hAnsi="TH SarabunPSK" w:cs="TH SarabunPSK"/>
          <w:sz w:val="32"/>
          <w:szCs w:val="32"/>
          <w:cs/>
        </w:rPr>
        <w:t>อิงจากสถิติ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>ผู้ป่วยในเมืองอู่ฮั่น ประเทศจีน ที่เป็นหญิง</w:t>
      </w:r>
      <w:hyperlink r:id="rId10" w:tgtFrame="_blank" w:tooltip="ตั้งครรภ์" w:history="1">
        <w:r w:rsidR="00F76CD5" w:rsidRPr="0014248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ตั้งครรภ์</w:t>
        </w:r>
      </w:hyperlink>
      <w:r w:rsidR="00F76CD5" w:rsidRPr="00142483">
        <w:rPr>
          <w:rFonts w:ascii="TH SarabunPSK" w:hAnsi="TH SarabunPSK" w:cs="TH SarabunPSK"/>
          <w:sz w:val="32"/>
          <w:szCs w:val="32"/>
        </w:rPr>
        <w:t> 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76CD5" w:rsidRPr="00142483">
        <w:rPr>
          <w:rFonts w:ascii="TH SarabunPSK" w:hAnsi="TH SarabunPSK" w:cs="TH SarabunPSK"/>
          <w:sz w:val="32"/>
          <w:szCs w:val="32"/>
        </w:rPr>
        <w:t xml:space="preserve">9 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>คน ไม่มีรายงานว่า เชื้อ</w:t>
      </w:r>
      <w:proofErr w:type="spellStart"/>
      <w:r w:rsidR="00F76CD5" w:rsidRPr="0014248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76CD5" w:rsidRPr="00142483">
        <w:rPr>
          <w:rFonts w:ascii="TH SarabunPSK" w:hAnsi="TH SarabunPSK" w:cs="TH SarabunPSK"/>
          <w:sz w:val="32"/>
          <w:szCs w:val="32"/>
          <w:cs/>
        </w:rPr>
        <w:t xml:space="preserve">จากแม่ท้องถูกส่งผ่านไปยังทารกในครรภ์ </w:t>
      </w:r>
      <w:r w:rsidR="00F4716F">
        <w:rPr>
          <w:rFonts w:ascii="TH SarabunPSK" w:hAnsi="TH SarabunPSK" w:cs="TH SarabunPSK" w:hint="cs"/>
          <w:sz w:val="32"/>
          <w:szCs w:val="32"/>
          <w:cs/>
        </w:rPr>
        <w:t>กล่าวได้ว่า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 xml:space="preserve">น้ำคร่ำ น้ำนม และเลือดสายสะดือ ไม่ได้เป็นสื่อที่สามารถส่งผ่านเชื้อ </w:t>
      </w:r>
      <w:proofErr w:type="spellStart"/>
      <w:r w:rsidR="00F76CD5" w:rsidRPr="0014248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76CD5" w:rsidRPr="00142483">
        <w:rPr>
          <w:rFonts w:ascii="TH SarabunPSK" w:hAnsi="TH SarabunPSK" w:cs="TH SarabunPSK"/>
          <w:sz w:val="32"/>
          <w:szCs w:val="32"/>
          <w:cs/>
        </w:rPr>
        <w:t>โคโรน่า หรือโควิด-</w:t>
      </w:r>
      <w:r w:rsidR="00F76CD5" w:rsidRPr="00142483">
        <w:rPr>
          <w:rFonts w:ascii="TH SarabunPSK" w:hAnsi="TH SarabunPSK" w:cs="TH SarabunPSK"/>
          <w:sz w:val="32"/>
          <w:szCs w:val="32"/>
        </w:rPr>
        <w:t xml:space="preserve">19 (Covid-19) 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>ได้</w:t>
      </w:r>
      <w:r w:rsidR="00F4716F">
        <w:rPr>
          <w:rFonts w:ascii="TH SarabunPSK" w:hAnsi="TH SarabunPSK" w:cs="TH SarabunPSK"/>
          <w:sz w:val="32"/>
          <w:szCs w:val="32"/>
        </w:rPr>
        <w:t xml:space="preserve">  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="00F76CD5" w:rsidRPr="00142483">
        <w:rPr>
          <w:rFonts w:ascii="TH SarabunPSK" w:hAnsi="TH SarabunPSK" w:cs="TH SarabunPSK"/>
          <w:sz w:val="32"/>
          <w:szCs w:val="32"/>
          <w:cs/>
        </w:rPr>
        <w:t>เคส</w:t>
      </w:r>
      <w:proofErr w:type="spellEnd"/>
      <w:r w:rsidR="00F76CD5" w:rsidRPr="00142483">
        <w:rPr>
          <w:rFonts w:ascii="TH SarabunPSK" w:hAnsi="TH SarabunPSK" w:cs="TH SarabunPSK"/>
          <w:sz w:val="32"/>
          <w:szCs w:val="32"/>
          <w:cs/>
        </w:rPr>
        <w:t xml:space="preserve">ของเด็กทารกแรกเกิดคนหนึ่ง ที่มีผลเลือดเป็นบวก เพียง </w:t>
      </w:r>
      <w:r w:rsidR="00F76CD5" w:rsidRPr="00142483">
        <w:rPr>
          <w:rFonts w:ascii="TH SarabunPSK" w:hAnsi="TH SarabunPSK" w:cs="TH SarabunPSK"/>
          <w:sz w:val="32"/>
          <w:szCs w:val="32"/>
        </w:rPr>
        <w:t xml:space="preserve">30 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 xml:space="preserve">ชั่วโมง หลังจากคลอดเท่านั้น </w:t>
      </w:r>
      <w:r w:rsidR="00F76CD5" w:rsidRPr="0014248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 xml:space="preserve">ไม่สามารถพิสูจน์ได้ว่า เชื้อสามารถส่งผ่าน จากแม่สู่ทารกในครรภ์ได้ แต่อย่างไรก็ตาม ยังสรุปไม่ได้ </w:t>
      </w:r>
      <w:r w:rsidR="00F76CD5" w:rsidRPr="00142483">
        <w:rPr>
          <w:rFonts w:ascii="TH SarabunPSK" w:hAnsi="TH SarabunPSK" w:cs="TH SarabunPSK"/>
          <w:sz w:val="32"/>
          <w:szCs w:val="32"/>
        </w:rPr>
        <w:t xml:space="preserve">100% </w:t>
      </w:r>
      <w:r w:rsidR="00F76CD5" w:rsidRPr="00142483">
        <w:rPr>
          <w:rFonts w:ascii="TH SarabunPSK" w:hAnsi="TH SarabunPSK" w:cs="TH SarabunPSK"/>
          <w:sz w:val="32"/>
          <w:szCs w:val="32"/>
          <w:cs/>
        </w:rPr>
        <w:t>เนื่องจากข้อมูลที่ได้มา มีแค่ข้อมูลที่ได้จากแม่ท้องไตรมาสที่สามแล้วเท่านั้น</w:t>
      </w:r>
      <w:r w:rsidR="00596EB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96EB7" w:rsidRPr="00596EB7">
        <w:rPr>
          <w:rFonts w:ascii="TH SarabunIT๙" w:hAnsi="TH SarabunIT๙" w:cs="TH SarabunIT๙" w:hint="cs"/>
          <w:sz w:val="32"/>
          <w:szCs w:val="32"/>
          <w:cs/>
        </w:rPr>
        <w:t xml:space="preserve">สำหรับในหญิงให้นมบุตร </w:t>
      </w:r>
      <w:proofErr w:type="spellStart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โคโรนา </w:t>
      </w:r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</w:t>
      </w:r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</w:t>
      </w:r>
      <w:hyperlink r:id="rId11" w:tgtFrame="_blank" w:tooltip="โควิด-19" w:history="1">
        <w:r w:rsidR="00596EB7" w:rsidRPr="00596EB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โควิด-</w:t>
        </w:r>
        <w:r w:rsidR="00596EB7" w:rsidRPr="00596EB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19</w:t>
        </w:r>
      </w:hyperlink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มีการติดต่อกันอย่างชัดเจนผ่านละอองน้ำลาย ยังไม่มีรายงานวิจัยใดๆ ที่เผยว่าคุณแม่ที่ติดเชื้อ</w:t>
      </w:r>
      <w:proofErr w:type="spellStart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สามารถแพร่เชื้อ</w:t>
      </w:r>
      <w:proofErr w:type="spellStart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ผ่านน้ำนมสู่ลูกได้ แต่</w:t>
      </w:r>
      <w:r w:rsidR="00596E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หากแม่มีการ</w:t>
      </w:r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การดูแลลูกน้อยอย่างใกล้ชิดอาจเพิ่มความเสี่ยงให้ลูก</w:t>
      </w:r>
      <w:r w:rsidR="00596E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ได้รับ</w:t>
      </w:r>
      <w:proofErr w:type="spellStart"/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596EB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="00596EB7" w:rsidRPr="00596EB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มากกว่า (เหมือนกันกับไข้หวัดใหญ่)</w:t>
      </w:r>
      <w:r w:rsidR="00596EB7" w:rsidRPr="00596EB7">
        <w:rPr>
          <w:rFonts w:ascii="Helvetica" w:hAnsi="Helvetica" w:cs="Helvetica"/>
          <w:sz w:val="25"/>
          <w:szCs w:val="25"/>
          <w:shd w:val="clear" w:color="auto" w:fill="FFFFFF"/>
        </w:rPr>
        <w:t> </w:t>
      </w:r>
    </w:p>
    <w:p w:rsidR="00EB71F9" w:rsidRDefault="00EB71F9" w:rsidP="00AA5223">
      <w:pPr>
        <w:spacing w:after="0" w:line="240" w:lineRule="auto"/>
        <w:jc w:val="thaiDistribute"/>
        <w:rPr>
          <w:rFonts w:ascii="Century Gothic" w:hAnsi="Century Gothic"/>
          <w:color w:val="656565"/>
          <w:sz w:val="21"/>
          <w:szCs w:val="21"/>
          <w:shd w:val="clear" w:color="auto" w:fill="FFFFFF"/>
        </w:rPr>
      </w:pP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 </w:t>
      </w: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71F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B71F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Century Gothic" w:hAnsi="Century Gothic"/>
          <w:color w:val="656565"/>
          <w:sz w:val="21"/>
          <w:szCs w:val="21"/>
          <w:shd w:val="clear" w:color="auto" w:fill="FFFFFF"/>
        </w:rPr>
        <w:t> </w:t>
      </w:r>
    </w:p>
    <w:p w:rsidR="00A550C3" w:rsidRPr="00A550C3" w:rsidRDefault="00A550C3" w:rsidP="00D076C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292B2C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92B2C"/>
          <w:sz w:val="32"/>
          <w:szCs w:val="32"/>
          <w:shd w:val="clear" w:color="auto" w:fill="FFFFFF"/>
          <w:cs/>
        </w:rPr>
        <w:tab/>
      </w:r>
      <w:r w:rsidRPr="006252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หญิงตั้งครรภ์ที่มีการเปลี่ยนแปลงที่เกิดขึ้นในร่างกาย อาจมีความเสี่ยงในการติดเชื้อต่างๆ ได้เหมือนกันความเสี่ยงที่จะติดเชื้อ</w:t>
      </w:r>
      <w:proofErr w:type="spellStart"/>
      <w:r w:rsidRPr="006252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Pr="006252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ในตระกูลเดียวกัน</w:t>
      </w:r>
      <w:r w:rsidR="00D076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เช่น</w:t>
      </w:r>
      <w:r w:rsidRPr="006252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ไข้หวัดใหญ่ ที่หญิงตั้งครรภ์อาจมีอาการรุนแรงมากกว่าปกติได้ </w:t>
      </w:r>
      <w:r w:rsidR="0099645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</w:t>
      </w:r>
      <w:r w:rsidR="007F1A85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ปกติผู้หญิงที่กำลัง</w:t>
      </w:r>
      <w:r w:rsidR="0099645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ครรภ์</w:t>
      </w:r>
      <w:r w:rsidR="007F1A85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 </w:t>
      </w:r>
      <w:r w:rsidR="007F1A85" w:rsidRPr="007F1A8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จะ</w:t>
      </w:r>
      <w:r w:rsidR="007F1A85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มีภาวะความเครียด กังวล</w:t>
      </w:r>
      <w:r w:rsidR="007F1A85" w:rsidRPr="007F1A8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="00315BC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แม้</w:t>
      </w:r>
      <w:r w:rsidR="00315BC5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ยังไม่มีรายงานว่าจะส่งผลกระทบต่อลูก </w:t>
      </w:r>
      <w:r w:rsidR="00315BC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แต่</w:t>
      </w:r>
      <w:r w:rsidR="007F1A85" w:rsidRPr="007F1A8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การรับทราบข้อมูลข่าวสารเกี่ยวกับการระบาดของ</w:t>
      </w:r>
      <w:proofErr w:type="spellStart"/>
      <w:r w:rsidR="007F1A85" w:rsidRPr="007F1A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proofErr w:type="spellEnd"/>
      <w:r w:rsidR="007F1A85" w:rsidRPr="007F1A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โคโรนา </w:t>
      </w:r>
      <w:r w:rsidR="007F1A85" w:rsidRPr="007F1A8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</w:t>
      </w:r>
      <w:r w:rsidR="007F1A85" w:rsidRPr="007F1A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</w:t>
      </w:r>
      <w:hyperlink r:id="rId12" w:tgtFrame="_blank" w:tooltip="โควิด-19" w:history="1">
        <w:r w:rsidR="007F1A85" w:rsidRPr="007F1A8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โควิด-</w:t>
        </w:r>
        <w:r w:rsidR="007F1A85" w:rsidRPr="007F1A8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19</w:t>
        </w:r>
      </w:hyperlink>
      <w:r w:rsidR="007F1A85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 ระบาด</w:t>
      </w:r>
      <w:r w:rsidR="007F1A85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อาจทำให้เครียดมากยิ่งขึ้น  </w:t>
      </w:r>
    </w:p>
    <w:p w:rsidR="00EB71F9" w:rsidRPr="00EB71F9" w:rsidRDefault="00EB71F9" w:rsidP="00EB71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ระดับผลกระทบ </w:t>
      </w:r>
      <w:r w:rsidRPr="00EB71F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EB71F9" w:rsidRPr="00B836A8" w:rsidRDefault="00EB71F9" w:rsidP="00EB71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36A8">
        <w:rPr>
          <w:rFonts w:ascii="TH SarabunIT๙" w:hAnsi="TH SarabunIT๙" w:cs="TH SarabunIT๙"/>
          <w:sz w:val="32"/>
          <w:szCs w:val="32"/>
          <w:cs/>
        </w:rPr>
        <w:t xml:space="preserve">การกระจายของข้อมูล </w:t>
      </w:r>
      <w:r w:rsidRPr="00B836A8">
        <w:rPr>
          <w:rFonts w:ascii="TH SarabunIT๙" w:hAnsi="TH SarabunIT๙" w:cs="TH SarabunIT๙"/>
          <w:sz w:val="32"/>
          <w:szCs w:val="32"/>
        </w:rPr>
        <w:t xml:space="preserve">= </w:t>
      </w:r>
      <w:r w:rsidRPr="00B836A8">
        <w:rPr>
          <w:rFonts w:ascii="TH SarabunIT๙" w:hAnsi="TH SarabunIT๙" w:cs="TH SarabunIT๙"/>
          <w:sz w:val="32"/>
          <w:szCs w:val="32"/>
          <w:cs/>
        </w:rPr>
        <w:t>1</w:t>
      </w:r>
    </w:p>
    <w:p w:rsidR="00EB71F9" w:rsidRPr="00610461" w:rsidRDefault="00EB71F9" w:rsidP="00EB71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0461">
        <w:rPr>
          <w:rFonts w:ascii="TH SarabunIT๙" w:hAnsi="TH SarabunIT๙" w:cs="TH SarabunIT๙"/>
          <w:sz w:val="32"/>
          <w:szCs w:val="32"/>
          <w:cs/>
        </w:rPr>
        <w:t xml:space="preserve">ผลกระทบต่อสุขภาพ </w:t>
      </w:r>
      <w:r w:rsidRPr="00610461">
        <w:rPr>
          <w:rFonts w:ascii="TH SarabunIT๙" w:hAnsi="TH SarabunIT๙" w:cs="TH SarabunIT๙"/>
          <w:sz w:val="32"/>
          <w:szCs w:val="32"/>
          <w:cs/>
        </w:rPr>
        <w:tab/>
      </w:r>
      <w:r w:rsidRPr="00610461">
        <w:rPr>
          <w:rFonts w:ascii="TH SarabunIT๙" w:hAnsi="TH SarabunIT๙" w:cs="TH SarabunIT๙"/>
          <w:sz w:val="32"/>
          <w:szCs w:val="32"/>
        </w:rPr>
        <w:t xml:space="preserve">= </w:t>
      </w:r>
      <w:r w:rsidR="00610461" w:rsidRPr="0061046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EB71F9" w:rsidRPr="00DE1987" w:rsidRDefault="00EB71F9" w:rsidP="00EB71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987">
        <w:rPr>
          <w:rFonts w:ascii="TH SarabunIT๙" w:hAnsi="TH SarabunIT๙" w:cs="TH SarabunIT๙"/>
          <w:sz w:val="32"/>
          <w:szCs w:val="32"/>
          <w:cs/>
        </w:rPr>
        <w:t xml:space="preserve">ผลกระทบต่อกลุ่มประชาชน </w:t>
      </w:r>
      <w:r w:rsidRPr="00DE1987">
        <w:rPr>
          <w:rFonts w:ascii="TH SarabunIT๙" w:hAnsi="TH SarabunIT๙" w:cs="TH SarabunIT๙"/>
          <w:sz w:val="32"/>
          <w:szCs w:val="32"/>
        </w:rPr>
        <w:t xml:space="preserve">= </w:t>
      </w:r>
      <w:r w:rsidR="00DE1987" w:rsidRPr="00DE198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EB71F9" w:rsidRPr="00DE1987" w:rsidRDefault="00EB71F9" w:rsidP="00EB71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987">
        <w:rPr>
          <w:rFonts w:ascii="TH SarabunIT๙" w:hAnsi="TH SarabunIT๙" w:cs="TH SarabunIT๙"/>
          <w:sz w:val="32"/>
          <w:szCs w:val="32"/>
          <w:cs/>
        </w:rPr>
        <w:t xml:space="preserve">ความขัดแย้งของข้อมูล </w:t>
      </w:r>
      <w:r w:rsidRPr="00DE1987">
        <w:rPr>
          <w:rFonts w:ascii="TH SarabunIT๙" w:hAnsi="TH SarabunIT๙" w:cs="TH SarabunIT๙"/>
          <w:sz w:val="32"/>
          <w:szCs w:val="32"/>
        </w:rPr>
        <w:t>= 1</w:t>
      </w:r>
    </w:p>
    <w:p w:rsidR="00EB71F9" w:rsidRPr="00DE1987" w:rsidRDefault="00EB71F9" w:rsidP="00EB71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987">
        <w:rPr>
          <w:rFonts w:ascii="TH SarabunIT๙" w:hAnsi="TH SarabunIT๙" w:cs="TH SarabunIT๙"/>
          <w:sz w:val="32"/>
          <w:szCs w:val="32"/>
        </w:rPr>
        <w:t>Hot Issues = 3</w:t>
      </w:r>
    </w:p>
    <w:p w:rsidR="00EB71F9" w:rsidRDefault="00EB71F9" w:rsidP="00EB71F9">
      <w:pPr>
        <w:pStyle w:val="a3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E1987">
        <w:rPr>
          <w:rFonts w:ascii="TH SarabunIT๙" w:hAnsi="TH SarabunIT๙" w:cs="TH SarabunIT๙"/>
          <w:sz w:val="32"/>
          <w:szCs w:val="32"/>
          <w:cs/>
        </w:rPr>
        <w:t xml:space="preserve">กระทบต่อภาพลักษณ์ขององค์กร </w:t>
      </w:r>
      <w:r w:rsidRPr="00DE1987">
        <w:rPr>
          <w:rFonts w:ascii="TH SarabunIT๙" w:hAnsi="TH SarabunIT๙" w:cs="TH SarabunIT๙"/>
          <w:sz w:val="32"/>
          <w:szCs w:val="32"/>
        </w:rPr>
        <w:t xml:space="preserve">= </w:t>
      </w:r>
      <w:r w:rsidR="00DE1987" w:rsidRPr="00DE1987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DE1987" w:rsidRDefault="00DE1987" w:rsidP="00DE198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22B1F" w:rsidRPr="00DE1987" w:rsidRDefault="00D22B1F" w:rsidP="00DE198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57275" w:rsidRPr="00B57275" w:rsidRDefault="00B57275" w:rsidP="00B57275">
      <w:pPr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EB71F9" w:rsidRPr="00EB71F9" w:rsidRDefault="00EB71F9" w:rsidP="00EB71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ข้อแนะนำ</w:t>
      </w:r>
      <w:r w:rsidRPr="00EB71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1F9">
        <w:rPr>
          <w:rFonts w:ascii="TH SarabunIT๙" w:hAnsi="TH SarabunIT๙" w:cs="TH SarabunIT๙"/>
          <w:sz w:val="32"/>
          <w:szCs w:val="32"/>
          <w:cs/>
        </w:rPr>
        <w:tab/>
      </w:r>
      <w:r w:rsidRPr="00EB71F9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7E055E" w:rsidRPr="00D60314" w:rsidRDefault="00D60314" w:rsidP="007E055E">
      <w:pPr>
        <w:pStyle w:val="3"/>
        <w:shd w:val="clear" w:color="auto" w:fill="FFFFFF"/>
        <w:spacing w:before="0" w:line="276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Style w:val="a5"/>
          <w:rFonts w:ascii="TH SarabunPSK" w:hAnsi="TH SarabunPSK" w:cs="TH SarabunPSK"/>
          <w:color w:val="auto"/>
          <w:sz w:val="32"/>
          <w:szCs w:val="32"/>
          <w:cs/>
        </w:rPr>
        <w:t>วิธี</w:t>
      </w:r>
      <w:r>
        <w:rPr>
          <w:rStyle w:val="a5"/>
          <w:rFonts w:ascii="TH SarabunPSK" w:hAnsi="TH SarabunPSK" w:cs="TH SarabunPSK" w:hint="cs"/>
          <w:color w:val="auto"/>
          <w:sz w:val="32"/>
          <w:szCs w:val="32"/>
          <w:cs/>
        </w:rPr>
        <w:t>ที่</w:t>
      </w:r>
      <w:r w:rsidR="007E055E" w:rsidRPr="00D60314">
        <w:rPr>
          <w:rStyle w:val="a5"/>
          <w:rFonts w:ascii="TH SarabunPSK" w:hAnsi="TH SarabunPSK" w:cs="TH SarabunPSK"/>
          <w:color w:val="auto"/>
          <w:sz w:val="32"/>
          <w:szCs w:val="32"/>
          <w:cs/>
        </w:rPr>
        <w:t>หญิงตั้งครรภ์-</w:t>
      </w:r>
      <w:r>
        <w:rPr>
          <w:rStyle w:val="a5"/>
          <w:rFonts w:ascii="TH SarabunPSK" w:hAnsi="TH SarabunPSK" w:cs="TH SarabunPSK" w:hint="cs"/>
          <w:color w:val="auto"/>
          <w:sz w:val="32"/>
          <w:szCs w:val="32"/>
          <w:cs/>
        </w:rPr>
        <w:t>หญิง</w:t>
      </w:r>
      <w:r w:rsidR="007E055E" w:rsidRPr="00D60314">
        <w:rPr>
          <w:rStyle w:val="a5"/>
          <w:rFonts w:ascii="TH SarabunPSK" w:hAnsi="TH SarabunPSK" w:cs="TH SarabunPSK"/>
          <w:color w:val="auto"/>
          <w:sz w:val="32"/>
          <w:szCs w:val="32"/>
          <w:cs/>
        </w:rPr>
        <w:t>ให้นมบุตร</w:t>
      </w:r>
      <w:r>
        <w:rPr>
          <w:rStyle w:val="a5"/>
          <w:rFonts w:ascii="TH SarabunPSK" w:hAnsi="TH SarabunPSK" w:cs="TH SarabunPSK" w:hint="cs"/>
          <w:color w:val="auto"/>
          <w:sz w:val="32"/>
          <w:szCs w:val="32"/>
          <w:cs/>
        </w:rPr>
        <w:t xml:space="preserve"> ควร</w:t>
      </w:r>
      <w:r w:rsidR="007E055E" w:rsidRPr="00D60314">
        <w:rPr>
          <w:rStyle w:val="a5"/>
          <w:rFonts w:ascii="TH SarabunPSK" w:hAnsi="TH SarabunPSK" w:cs="TH SarabunPSK"/>
          <w:color w:val="auto"/>
          <w:sz w:val="32"/>
          <w:szCs w:val="32"/>
          <w:cs/>
        </w:rPr>
        <w:t>ดูแลตัวเองในช่วงโควิด-</w:t>
      </w:r>
      <w:r w:rsidR="007E055E" w:rsidRPr="00D60314">
        <w:rPr>
          <w:rStyle w:val="a5"/>
          <w:rFonts w:ascii="TH SarabunPSK" w:hAnsi="TH SarabunPSK" w:cs="TH SarabunPSK"/>
          <w:color w:val="auto"/>
          <w:sz w:val="32"/>
          <w:szCs w:val="32"/>
        </w:rPr>
        <w:t xml:space="preserve">19 </w:t>
      </w:r>
      <w:r w:rsidR="007E055E" w:rsidRPr="00D60314">
        <w:rPr>
          <w:rStyle w:val="a5"/>
          <w:rFonts w:ascii="TH SarabunPSK" w:hAnsi="TH SarabunPSK" w:cs="TH SarabunPSK"/>
          <w:color w:val="auto"/>
          <w:sz w:val="32"/>
          <w:szCs w:val="32"/>
          <w:cs/>
        </w:rPr>
        <w:t>ระบาด</w:t>
      </w:r>
    </w:p>
    <w:p w:rsidR="007E055E" w:rsidRPr="00E23ACE" w:rsidRDefault="007E055E" w:rsidP="007E055E">
      <w:pPr>
        <w:shd w:val="clear" w:color="auto" w:fill="FFFFFF"/>
        <w:spacing w:after="0" w:line="276" w:lineRule="auto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E23ACE">
        <w:rPr>
          <w:rFonts w:ascii="TH SarabunPSK" w:hAnsi="TH SarabunPSK" w:cs="TH SarabunPSK"/>
          <w:sz w:val="32"/>
          <w:szCs w:val="32"/>
        </w:rPr>
        <w:t xml:space="preserve">1. </w:t>
      </w:r>
      <w:r w:rsidRPr="00E23ACE">
        <w:rPr>
          <w:rFonts w:ascii="TH SarabunPSK" w:hAnsi="TH SarabunPSK" w:cs="TH SarabunPSK"/>
          <w:sz w:val="32"/>
          <w:szCs w:val="32"/>
          <w:cs/>
        </w:rPr>
        <w:t>ปิดปากทุกครั้งที่จาม หรือไอ (ไอจามใส่ข้อศอกของตัวเอง)</w:t>
      </w:r>
    </w:p>
    <w:p w:rsidR="007E055E" w:rsidRPr="00E23ACE" w:rsidRDefault="007E055E" w:rsidP="007E055E">
      <w:pPr>
        <w:shd w:val="clear" w:color="auto" w:fill="FFFFFF"/>
        <w:spacing w:after="0" w:line="276" w:lineRule="auto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E23ACE">
        <w:rPr>
          <w:rFonts w:ascii="TH SarabunPSK" w:hAnsi="TH SarabunPSK" w:cs="TH SarabunPSK"/>
          <w:sz w:val="32"/>
          <w:szCs w:val="32"/>
        </w:rPr>
        <w:t xml:space="preserve">2. </w:t>
      </w:r>
      <w:r w:rsidRPr="00E23ACE">
        <w:rPr>
          <w:rFonts w:ascii="TH SarabunPSK" w:hAnsi="TH SarabunPSK" w:cs="TH SarabunPSK"/>
          <w:sz w:val="32"/>
          <w:szCs w:val="32"/>
          <w:cs/>
        </w:rPr>
        <w:t>สวมหน้ากากอนามัยเมื่อออกไปนอกบ้าน หรือไปในที่สาธารณะ</w:t>
      </w:r>
    </w:p>
    <w:p w:rsidR="007E055E" w:rsidRPr="00E23ACE" w:rsidRDefault="007E055E" w:rsidP="007E055E">
      <w:pPr>
        <w:shd w:val="clear" w:color="auto" w:fill="FFFFFF"/>
        <w:spacing w:after="0" w:line="276" w:lineRule="auto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E23ACE">
        <w:rPr>
          <w:rFonts w:ascii="TH SarabunPSK" w:hAnsi="TH SarabunPSK" w:cs="TH SarabunPSK"/>
          <w:sz w:val="32"/>
          <w:szCs w:val="32"/>
        </w:rPr>
        <w:t xml:space="preserve">3. </w:t>
      </w:r>
      <w:r w:rsidRPr="00E23ACE">
        <w:rPr>
          <w:rFonts w:ascii="TH SarabunPSK" w:hAnsi="TH SarabunPSK" w:cs="TH SarabunPSK"/>
          <w:sz w:val="32"/>
          <w:szCs w:val="32"/>
          <w:cs/>
        </w:rPr>
        <w:t>หลีกเลี่ยงการอยู่ใกล้ชิด มีปฏิสัมพันธ์กับผู้ป่วย</w:t>
      </w:r>
    </w:p>
    <w:p w:rsidR="007E055E" w:rsidRDefault="007E055E" w:rsidP="007E055E">
      <w:pPr>
        <w:shd w:val="clear" w:color="auto" w:fill="FFFFFF"/>
        <w:spacing w:after="0" w:line="276" w:lineRule="auto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 w:rsidRPr="00E23ACE">
        <w:rPr>
          <w:rFonts w:ascii="TH SarabunPSK" w:hAnsi="TH SarabunPSK" w:cs="TH SarabunPSK"/>
          <w:sz w:val="32"/>
          <w:szCs w:val="32"/>
        </w:rPr>
        <w:t xml:space="preserve">4. </w:t>
      </w:r>
      <w:r w:rsidRPr="00E23ACE">
        <w:rPr>
          <w:rFonts w:ascii="TH SarabunPSK" w:hAnsi="TH SarabunPSK" w:cs="TH SarabunPSK"/>
          <w:sz w:val="32"/>
          <w:szCs w:val="32"/>
          <w:cs/>
        </w:rPr>
        <w:t>ล้างมือบ่อยๆ ด้วยสบู่ หรือเจ</w:t>
      </w:r>
      <w:proofErr w:type="spellStart"/>
      <w:r w:rsidRPr="00E23ACE">
        <w:rPr>
          <w:rFonts w:ascii="TH SarabunPSK" w:hAnsi="TH SarabunPSK" w:cs="TH SarabunPSK"/>
          <w:sz w:val="32"/>
          <w:szCs w:val="32"/>
          <w:cs/>
        </w:rPr>
        <w:t>ลล้าง</w:t>
      </w:r>
      <w:proofErr w:type="spellEnd"/>
      <w:r w:rsidRPr="00E23ACE">
        <w:rPr>
          <w:rFonts w:ascii="TH SarabunPSK" w:hAnsi="TH SarabunPSK" w:cs="TH SarabunPSK"/>
          <w:sz w:val="32"/>
          <w:szCs w:val="32"/>
          <w:cs/>
        </w:rPr>
        <w:t xml:space="preserve">มือที่มีส่วนผสมของแอลกอฮอล์ </w:t>
      </w:r>
      <w:r w:rsidRPr="00E23ACE">
        <w:rPr>
          <w:rFonts w:ascii="TH SarabunPSK" w:hAnsi="TH SarabunPSK" w:cs="TH SarabunPSK"/>
          <w:sz w:val="32"/>
          <w:szCs w:val="32"/>
        </w:rPr>
        <w:t xml:space="preserve">70% </w:t>
      </w:r>
      <w:r w:rsidRPr="00E23ACE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AF273B" w:rsidRDefault="0093425F" w:rsidP="00AF273B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="00AF273B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ปฏิบัติตัวตามข้อควรระวังที่แพทย์แนะนำ และถ้ามีอาการป่วย</w:t>
      </w:r>
      <w:r w:rsidR="00AF273B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="00AF273B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รีบ</w:t>
      </w:r>
      <w:r w:rsidR="00AF273B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ไป</w:t>
      </w:r>
      <w:r w:rsidR="00AF273B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หาหมอแต่เนิ่น</w:t>
      </w:r>
      <w:r w:rsidR="00AF273B" w:rsidRPr="007F1A8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ๆ </w:t>
      </w:r>
    </w:p>
    <w:p w:rsidR="004119D9" w:rsidRPr="0065095A" w:rsidRDefault="00AF273B" w:rsidP="00AF273B">
      <w:pPr>
        <w:shd w:val="clear" w:color="auto" w:fill="FFFFFF"/>
        <w:spacing w:after="0" w:line="276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การให้นมบุตร </w:t>
      </w:r>
      <w:r w:rsidR="0065095A" w:rsidRPr="00650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หากไม่มีอาการป่วยใดๆ รวมถึงไม่มีความเสี่ยงใดๆ สามารถให้นมบุตรได้เหมือนเดิม แต่หากอยู่ในกลุ่มเสี่ยง หรือตรวจพบแล้วว่าเป็นผู้ติดเชื้อ ควรอยู่ห่างจากลูก และคนอื่นๆ อาจจะปั้มนมให้ลูกดื่มจากขวดแทน (ให้คนอื่นป้อนนมให้) และล้างมือก่อนหยิบจับสัมผัสอุปกรณ์ปั้มนม ขวดนม จุกนม และอื่นๆ ที่จะให้ลูกใช้</w:t>
      </w:r>
      <w:r w:rsidR="00464BC9">
        <w:rPr>
          <w:rFonts w:ascii="TH SarabunPSK" w:hAnsi="TH SarabunPSK" w:cs="TH SarabunPSK"/>
          <w:sz w:val="32"/>
          <w:szCs w:val="32"/>
        </w:rPr>
        <w:t xml:space="preserve">  </w:t>
      </w:r>
      <w:r w:rsidR="004119D9" w:rsidRPr="004119D9">
        <w:rPr>
          <w:rFonts w:ascii="TH SarabunPSK" w:eastAsia="Times New Roman" w:hAnsi="TH SarabunPSK" w:cs="TH SarabunPSK"/>
          <w:sz w:val="32"/>
          <w:szCs w:val="32"/>
          <w:cs/>
        </w:rPr>
        <w:t>องค์การทุนเพื่อเด็กแห่งสหประชาชาติ หรือ ยูนิเซฟ (</w:t>
      </w:r>
      <w:r w:rsidR="004119D9" w:rsidRPr="004119D9">
        <w:rPr>
          <w:rFonts w:ascii="TH SarabunPSK" w:eastAsia="Times New Roman" w:hAnsi="TH SarabunPSK" w:cs="TH SarabunPSK"/>
          <w:sz w:val="32"/>
          <w:szCs w:val="32"/>
        </w:rPr>
        <w:t xml:space="preserve">United Nations Children's Fund - UNICEF) </w:t>
      </w:r>
      <w:r w:rsidR="004119D9" w:rsidRPr="004119D9">
        <w:rPr>
          <w:rFonts w:ascii="TH SarabunPSK" w:eastAsia="Times New Roman" w:hAnsi="TH SarabunPSK" w:cs="TH SarabunPSK"/>
          <w:sz w:val="32"/>
          <w:szCs w:val="32"/>
          <w:cs/>
        </w:rPr>
        <w:t>ได้ให้ข้อมูลไว้ว่า แม่ยังสามารถให้นมบุตรได้ปกติ โดยผ่านการป้องกันที่เหมาะสม เพื่อไม่ให้แพร่เชื้อไปสู่ลูกน้อย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64BC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4119D9" w:rsidRPr="004119D9">
        <w:rPr>
          <w:rFonts w:ascii="TH SarabunPSK" w:eastAsia="Times New Roman" w:hAnsi="TH SarabunPSK" w:cs="TH SarabunPSK"/>
          <w:sz w:val="32"/>
          <w:szCs w:val="32"/>
          <w:cs/>
        </w:rPr>
        <w:t>ต้องใส่หน้ากากอนามัยทุกครั้ง เพื่อป้องกันการแพร่กระจายของเชื้อโรค ล้างมือให้สะอาดทั้งก่อนและหลังสัมผัสตัวลูก รวมไปถึงทำความสะอาดเสื้อผ้า ผ้าอ้อม เครื่องปั้มนม ถุงเก็บน้ำนม หรืออุปกรณ์อื่น ๆ ที่ได้ไปสัมผัสด้วย</w:t>
      </w:r>
      <w:r w:rsidR="00464BC9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EB71F9" w:rsidRPr="00EB71F9" w:rsidRDefault="00EB71F9" w:rsidP="00EB71F9">
      <w:pPr>
        <w:rPr>
          <w:rFonts w:ascii="TH SarabunIT๙" w:hAnsi="TH SarabunIT๙" w:cs="TH SarabunIT๙"/>
          <w:sz w:val="32"/>
          <w:szCs w:val="32"/>
          <w:cs/>
        </w:rPr>
      </w:pP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หน่วยงานที่ตรวจสอบ </w:t>
      </w:r>
      <w:r w:rsidRPr="00EB71F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B71F9">
        <w:rPr>
          <w:rFonts w:ascii="TH SarabunIT๙" w:hAnsi="TH SarabunIT๙" w:cs="TH SarabunIT๙"/>
          <w:sz w:val="32"/>
          <w:szCs w:val="32"/>
        </w:rPr>
        <w:t xml:space="preserve"> </w:t>
      </w:r>
      <w:r w:rsidRPr="00EB71F9">
        <w:rPr>
          <w:rFonts w:ascii="TH SarabunIT๙" w:hAnsi="TH SarabunIT๙" w:cs="TH SarabunIT๙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08293B" w:rsidRPr="00EB71F9" w:rsidRDefault="00EB71F9" w:rsidP="00EB71F9">
      <w:pPr>
        <w:rPr>
          <w:rFonts w:ascii="TH SarabunIT๙" w:hAnsi="TH SarabunIT๙" w:cs="TH SarabunIT๙"/>
          <w:sz w:val="32"/>
          <w:szCs w:val="32"/>
          <w:cs/>
        </w:rPr>
      </w:pP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วันที่พบข่าว/เหตุการณ์ </w:t>
      </w:r>
      <w:r w:rsidRPr="00EB71F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B71F9">
        <w:rPr>
          <w:rFonts w:ascii="TH SarabunIT๙" w:hAnsi="TH SarabunIT๙" w:cs="TH SarabunIT๙"/>
          <w:sz w:val="32"/>
          <w:szCs w:val="32"/>
        </w:rPr>
        <w:t xml:space="preserve"> </w:t>
      </w:r>
      <w:r w:rsidR="00100D14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Pr="00EB71F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B71F9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EB71F9" w:rsidRPr="00EB71F9" w:rsidRDefault="00EB71F9" w:rsidP="00EB71F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B7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แหล่งข้อมูลอ้างอิง </w:t>
      </w:r>
      <w:r w:rsidRPr="00EB71F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B71F9">
        <w:rPr>
          <w:rFonts w:ascii="TH SarabunIT๙" w:hAnsi="TH SarabunIT๙" w:cs="TH SarabunIT๙"/>
          <w:sz w:val="32"/>
          <w:szCs w:val="32"/>
        </w:rPr>
        <w:t xml:space="preserve"> </w:t>
      </w:r>
      <w:r w:rsidRPr="00EB71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8293B" w:rsidRPr="004119D9" w:rsidRDefault="009A3D93" w:rsidP="004119D9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3" w:history="1">
        <w:r w:rsidR="0008293B" w:rsidRPr="004119D9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https://www.sanook.com/health/21201/</w:t>
        </w:r>
      </w:hyperlink>
    </w:p>
    <w:p w:rsidR="004119D9" w:rsidRDefault="004119D9" w:rsidP="004119D9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119D9">
        <w:rPr>
          <w:rFonts w:ascii="TH SarabunPSK" w:hAnsi="TH SarabunPSK" w:cs="TH SarabunPSK"/>
          <w:sz w:val="32"/>
          <w:szCs w:val="32"/>
        </w:rPr>
        <w:t xml:space="preserve">2. </w:t>
      </w:r>
      <w:r w:rsidRPr="00097BE7">
        <w:rPr>
          <w:rFonts w:ascii="TH SarabunPSK" w:hAnsi="TH SarabunPSK" w:cs="TH SarabunPSK"/>
          <w:sz w:val="32"/>
          <w:szCs w:val="32"/>
        </w:rPr>
        <w:t xml:space="preserve"> </w:t>
      </w:r>
      <w:r w:rsidR="00097BE7" w:rsidRPr="00097BE7">
        <w:rPr>
          <w:rFonts w:ascii="TH SarabunPSK" w:hAnsi="TH SarabunPSK" w:cs="TH SarabunPSK"/>
          <w:sz w:val="32"/>
          <w:szCs w:val="32"/>
        </w:rPr>
        <w:t xml:space="preserve"> </w:t>
      </w:r>
      <w:hyperlink r:id="rId14" w:history="1">
        <w:r w:rsidR="00097BE7" w:rsidRPr="00097BE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https://www.sanook.com/women/161149/</w:t>
        </w:r>
      </w:hyperlink>
    </w:p>
    <w:p w:rsidR="004119D9" w:rsidRPr="004119D9" w:rsidRDefault="004119D9" w:rsidP="004119D9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:rsidR="00EB71F9" w:rsidRPr="00D07E07" w:rsidRDefault="00EB71F9" w:rsidP="00D07E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7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A402B8">
        <w:rPr>
          <w:rFonts w:ascii="TH SarabunPSK" w:hAnsi="TH SarabunPSK" w:cs="TH SarabunPSK"/>
          <w:b/>
          <w:bCs/>
          <w:sz w:val="32"/>
          <w:szCs w:val="32"/>
        </w:rPr>
        <w:tab/>
      </w:r>
      <w:r w:rsidR="00A402B8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r w:rsidRPr="00D07E0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07E07">
        <w:rPr>
          <w:rFonts w:ascii="TH SarabunPSK" w:hAnsi="TH SarabunPSK" w:cs="TH SarabunPSK"/>
          <w:sz w:val="32"/>
          <w:szCs w:val="32"/>
        </w:rPr>
        <w:t xml:space="preserve">  </w:t>
      </w:r>
      <w:r w:rsidR="006B69E5">
        <w:rPr>
          <w:rFonts w:ascii="TH SarabunPSK" w:hAnsi="TH SarabunPSK" w:cs="TH SarabunPSK" w:hint="cs"/>
          <w:sz w:val="32"/>
          <w:szCs w:val="32"/>
          <w:cs/>
        </w:rPr>
        <w:t>นางรุ่งรัศมี  ศรีวงศ์พันธ์</w:t>
      </w:r>
    </w:p>
    <w:p w:rsidR="00EB71F9" w:rsidRPr="00A30A70" w:rsidRDefault="00EB71F9" w:rsidP="00EB71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71F9" w:rsidRDefault="00EB71F9" w:rsidP="00EB71F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71F9" w:rsidRPr="00EB71F9" w:rsidRDefault="00EB71F9">
      <w:pPr>
        <w:rPr>
          <w:rFonts w:ascii="TH SarabunPSK" w:hAnsi="TH SarabunPSK" w:cs="TH SarabunPSK"/>
          <w:sz w:val="32"/>
          <w:szCs w:val="32"/>
          <w:cs/>
        </w:rPr>
      </w:pPr>
    </w:p>
    <w:sectPr w:rsidR="00EB71F9" w:rsidRPr="00EB71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5354"/>
    <w:multiLevelType w:val="hybridMultilevel"/>
    <w:tmpl w:val="0B285454"/>
    <w:lvl w:ilvl="0" w:tplc="8724E710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71282F"/>
    <w:multiLevelType w:val="hybridMultilevel"/>
    <w:tmpl w:val="4DA0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94400"/>
    <w:multiLevelType w:val="multilevel"/>
    <w:tmpl w:val="1144B7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0640D7A"/>
    <w:multiLevelType w:val="hybridMultilevel"/>
    <w:tmpl w:val="39EEDD20"/>
    <w:lvl w:ilvl="0" w:tplc="D7F0A3E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42D9F"/>
    <w:multiLevelType w:val="hybridMultilevel"/>
    <w:tmpl w:val="F2FEB81E"/>
    <w:lvl w:ilvl="0" w:tplc="F528BA1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BD"/>
    <w:rsid w:val="0008293B"/>
    <w:rsid w:val="00097BE7"/>
    <w:rsid w:val="00100D14"/>
    <w:rsid w:val="00142483"/>
    <w:rsid w:val="001C5E5C"/>
    <w:rsid w:val="00315BC5"/>
    <w:rsid w:val="004119D9"/>
    <w:rsid w:val="00464BC9"/>
    <w:rsid w:val="004B4B12"/>
    <w:rsid w:val="005013BA"/>
    <w:rsid w:val="00513781"/>
    <w:rsid w:val="00596EB7"/>
    <w:rsid w:val="00610461"/>
    <w:rsid w:val="006252B4"/>
    <w:rsid w:val="0065095A"/>
    <w:rsid w:val="00653CD8"/>
    <w:rsid w:val="006955E5"/>
    <w:rsid w:val="006B69E5"/>
    <w:rsid w:val="007545D8"/>
    <w:rsid w:val="007970FD"/>
    <w:rsid w:val="007E055E"/>
    <w:rsid w:val="007F1A85"/>
    <w:rsid w:val="007F21C2"/>
    <w:rsid w:val="0093425F"/>
    <w:rsid w:val="00996455"/>
    <w:rsid w:val="009A3D93"/>
    <w:rsid w:val="00A05C3E"/>
    <w:rsid w:val="00A402B8"/>
    <w:rsid w:val="00A550C3"/>
    <w:rsid w:val="00AA5223"/>
    <w:rsid w:val="00AD65BD"/>
    <w:rsid w:val="00AF273B"/>
    <w:rsid w:val="00B1313E"/>
    <w:rsid w:val="00B57275"/>
    <w:rsid w:val="00B836A8"/>
    <w:rsid w:val="00C02883"/>
    <w:rsid w:val="00D076CD"/>
    <w:rsid w:val="00D07E07"/>
    <w:rsid w:val="00D22B1F"/>
    <w:rsid w:val="00D60314"/>
    <w:rsid w:val="00DE1987"/>
    <w:rsid w:val="00E23ACE"/>
    <w:rsid w:val="00E7780A"/>
    <w:rsid w:val="00EB71F9"/>
    <w:rsid w:val="00F40AFB"/>
    <w:rsid w:val="00F4716F"/>
    <w:rsid w:val="00F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1F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71F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B71F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B71F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B71F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07E07"/>
    <w:rPr>
      <w:color w:val="954F72" w:themeColor="followed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E05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semiHidden/>
    <w:unhideWhenUsed/>
    <w:rsid w:val="00F76C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1F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71F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B71F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B71F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B71F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07E07"/>
    <w:rPr>
      <w:color w:val="954F72" w:themeColor="followed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E05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semiHidden/>
    <w:unhideWhenUsed/>
    <w:rsid w:val="00F76C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ok.com/health/21271/" TargetMode="External"/><Relationship Id="rId13" Type="http://schemas.openxmlformats.org/officeDocument/2006/relationships/hyperlink" Target="https://www.sanook.com/health/212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dc.gov/ncird/dvd.html" TargetMode="External"/><Relationship Id="rId12" Type="http://schemas.openxmlformats.org/officeDocument/2006/relationships/hyperlink" Target="http://www.sanook.com/health/2127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c.gov/ncird/index.html" TargetMode="External"/><Relationship Id="rId11" Type="http://schemas.openxmlformats.org/officeDocument/2006/relationships/hyperlink" Target="https://www.sanook.com/covid-1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nook.com/women/190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ook.com/health/" TargetMode="External"/><Relationship Id="rId14" Type="http://schemas.openxmlformats.org/officeDocument/2006/relationships/hyperlink" Target="https://www.sanook.com/women/161149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DOH_9-2562_297R</dc:creator>
  <cp:lastModifiedBy>DOH-1XH4H</cp:lastModifiedBy>
  <cp:revision>2</cp:revision>
  <dcterms:created xsi:type="dcterms:W3CDTF">2020-03-24T07:23:00Z</dcterms:created>
  <dcterms:modified xsi:type="dcterms:W3CDTF">2020-03-24T07:23:00Z</dcterms:modified>
</cp:coreProperties>
</file>